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98F7" w14:textId="28370358" w:rsidR="00362E6B" w:rsidRDefault="00362E6B" w:rsidP="00362E6B">
      <w:pPr>
        <w:contextualSpacing/>
        <w:jc w:val="right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Утверждено</w:t>
      </w:r>
    </w:p>
    <w:p w14:paraId="618806E2" w14:textId="659D9C7E" w:rsidR="00362E6B" w:rsidRDefault="00362E6B" w:rsidP="00362E6B">
      <w:pPr>
        <w:contextualSpacing/>
        <w:jc w:val="right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приказом Директора</w:t>
      </w:r>
    </w:p>
    <w:p w14:paraId="03F41996" w14:textId="551FFD6D" w:rsidR="00362E6B" w:rsidRDefault="00362E6B" w:rsidP="00362E6B">
      <w:pPr>
        <w:contextualSpacing/>
        <w:jc w:val="right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МБУК ДК «Исток»</w:t>
      </w:r>
    </w:p>
    <w:p w14:paraId="474A22DA" w14:textId="38CB107F" w:rsidR="00362E6B" w:rsidRPr="00362E6B" w:rsidRDefault="00362E6B" w:rsidP="00362E6B">
      <w:pPr>
        <w:contextualSpacing/>
        <w:jc w:val="right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от 02.12.2019 г. № 107</w:t>
      </w:r>
    </w:p>
    <w:p w14:paraId="3A711382" w14:textId="77777777" w:rsidR="00362E6B" w:rsidRDefault="00362E6B">
      <w:pPr>
        <w:rPr>
          <w:rStyle w:val="fontstyle01"/>
        </w:rPr>
      </w:pPr>
    </w:p>
    <w:p w14:paraId="2041F9F7" w14:textId="7006B23A" w:rsidR="00362E6B" w:rsidRPr="0003382A" w:rsidRDefault="00362E6B" w:rsidP="00362E6B">
      <w:pPr>
        <w:contextualSpacing/>
        <w:jc w:val="center"/>
        <w:rPr>
          <w:rStyle w:val="fontstyle01"/>
          <w:sz w:val="24"/>
          <w:szCs w:val="24"/>
        </w:rPr>
      </w:pPr>
      <w:r w:rsidRPr="0003382A">
        <w:rPr>
          <w:rStyle w:val="fontstyle01"/>
          <w:sz w:val="24"/>
          <w:szCs w:val="24"/>
        </w:rPr>
        <w:t>Положение</w:t>
      </w: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>о выявлении и урегулировании конфликта интересов</w:t>
      </w: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 xml:space="preserve">в </w:t>
      </w:r>
      <w:r w:rsidRPr="0003382A">
        <w:rPr>
          <w:rStyle w:val="fontstyle01"/>
          <w:sz w:val="24"/>
          <w:szCs w:val="24"/>
        </w:rPr>
        <w:t>Муниципальном бюджетном</w:t>
      </w:r>
      <w:r w:rsidRPr="0003382A">
        <w:rPr>
          <w:rStyle w:val="fontstyle01"/>
          <w:sz w:val="24"/>
          <w:szCs w:val="24"/>
        </w:rPr>
        <w:t xml:space="preserve"> учреждении культуры </w:t>
      </w:r>
    </w:p>
    <w:p w14:paraId="4BF04DB6" w14:textId="5C85E322" w:rsidR="00362E6B" w:rsidRPr="0003382A" w:rsidRDefault="00362E6B" w:rsidP="00362E6B">
      <w:pPr>
        <w:contextualSpacing/>
        <w:jc w:val="center"/>
        <w:rPr>
          <w:rStyle w:val="fontstyle01"/>
          <w:sz w:val="24"/>
          <w:szCs w:val="24"/>
        </w:rPr>
      </w:pPr>
      <w:r w:rsidRPr="0003382A">
        <w:rPr>
          <w:rStyle w:val="fontstyle01"/>
          <w:sz w:val="24"/>
          <w:szCs w:val="24"/>
        </w:rPr>
        <w:t>Дворец культуры «Исток»</w:t>
      </w:r>
    </w:p>
    <w:p w14:paraId="7DC5CB1D" w14:textId="77777777" w:rsidR="00362E6B" w:rsidRPr="0003382A" w:rsidRDefault="00362E6B" w:rsidP="00362E6B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br/>
      </w:r>
      <w:r w:rsidRPr="0003382A">
        <w:rPr>
          <w:rStyle w:val="fontstyle01"/>
          <w:sz w:val="24"/>
          <w:szCs w:val="24"/>
        </w:rPr>
        <w:t>1. Цели и задачи Положения о конфликте интересов</w:t>
      </w:r>
    </w:p>
    <w:p w14:paraId="53D34AB6" w14:textId="3778D50B" w:rsidR="00362E6B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 xml:space="preserve">1.1. Положение о конфликте интересов </w:t>
      </w:r>
      <w:r w:rsidRPr="0003382A">
        <w:rPr>
          <w:rStyle w:val="fontstyle21"/>
          <w:sz w:val="24"/>
          <w:szCs w:val="24"/>
        </w:rPr>
        <w:t>Муниципального бюджетного</w:t>
      </w:r>
      <w:r w:rsidRPr="0003382A">
        <w:rPr>
          <w:rStyle w:val="fontstyle21"/>
          <w:sz w:val="24"/>
          <w:szCs w:val="24"/>
        </w:rPr>
        <w:t xml:space="preserve"> учреждения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культур</w:t>
      </w:r>
      <w:r w:rsidRPr="0003382A">
        <w:rPr>
          <w:rStyle w:val="fontstyle21"/>
          <w:sz w:val="24"/>
          <w:szCs w:val="24"/>
        </w:rPr>
        <w:t>ы</w:t>
      </w:r>
      <w:r w:rsidRPr="0003382A">
        <w:rPr>
          <w:rStyle w:val="fontstyle21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 xml:space="preserve">Дворец культуры </w:t>
      </w:r>
      <w:r w:rsidRPr="0003382A">
        <w:rPr>
          <w:rStyle w:val="fontstyle21"/>
          <w:sz w:val="24"/>
          <w:szCs w:val="24"/>
        </w:rPr>
        <w:t>«</w:t>
      </w:r>
      <w:r w:rsidRPr="0003382A">
        <w:rPr>
          <w:rStyle w:val="fontstyle21"/>
          <w:sz w:val="24"/>
          <w:szCs w:val="24"/>
        </w:rPr>
        <w:t>Исток</w:t>
      </w:r>
      <w:r w:rsidRPr="0003382A">
        <w:rPr>
          <w:rStyle w:val="fontstyle21"/>
          <w:sz w:val="24"/>
          <w:szCs w:val="24"/>
        </w:rPr>
        <w:t xml:space="preserve">» (далее – </w:t>
      </w:r>
      <w:r w:rsidRPr="0003382A">
        <w:rPr>
          <w:rStyle w:val="fontstyle21"/>
          <w:sz w:val="24"/>
          <w:szCs w:val="24"/>
        </w:rPr>
        <w:t>Учреждение</w:t>
      </w:r>
      <w:r w:rsidRPr="0003382A">
        <w:rPr>
          <w:rStyle w:val="fontstyle21"/>
          <w:sz w:val="24"/>
          <w:szCs w:val="24"/>
        </w:rPr>
        <w:t>) разработано и утверждено с целью</w:t>
      </w:r>
      <w:r w:rsidRPr="0003382A">
        <w:rPr>
          <w:color w:val="000000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>регулирования и предотвращения конфликта интересов в деятельности работников</w:t>
      </w:r>
      <w:r w:rsidRPr="0003382A">
        <w:rPr>
          <w:color w:val="000000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(а значит и возможных негативных последствий</w:t>
      </w:r>
      <w:r w:rsidRPr="0003382A">
        <w:rPr>
          <w:rStyle w:val="fontstyle21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>конфликта</w:t>
      </w:r>
      <w:r w:rsidRPr="0003382A">
        <w:rPr>
          <w:rStyle w:val="fontstyle21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>интересов</w:t>
      </w:r>
      <w:r w:rsidRPr="0003382A">
        <w:rPr>
          <w:color w:val="000000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 xml:space="preserve">для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).</w:t>
      </w:r>
    </w:p>
    <w:p w14:paraId="5B73CEF7" w14:textId="55E19029" w:rsidR="00362E6B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 xml:space="preserve">1.2. Положение о конфликте интересов - это локальный документ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устанавливающий порядок выявления и урегулирования конфликтов интересов,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возникающих у работников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в ходе выполнения ими трудовых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обязанностей.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1.3. Конфликт интересов - ситуация, при которой личная заинтересованность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(прямая или косвенная) работника (представителя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) влияет или может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повлиять на надлежащее исполнение им должностных (трудовых) обязанностей и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при которой возникает или может возникнуть противоречие между личной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заинтересованностью работника и правами и законными интересами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способное привести к причинению вреда правам и законным интересам,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имуществу и (или) деловой репутации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, работником (представителем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) которой он является.</w:t>
      </w:r>
    </w:p>
    <w:p w14:paraId="49645D7F" w14:textId="77777777" w:rsidR="00362E6B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</w:p>
    <w:p w14:paraId="2700BF18" w14:textId="77777777" w:rsidR="0003382A" w:rsidRDefault="00362E6B" w:rsidP="0003382A">
      <w:pPr>
        <w:jc w:val="center"/>
        <w:rPr>
          <w:rStyle w:val="fontstyle01"/>
          <w:sz w:val="24"/>
          <w:szCs w:val="24"/>
        </w:rPr>
      </w:pPr>
      <w:r w:rsidRPr="0003382A">
        <w:rPr>
          <w:rStyle w:val="fontstyle01"/>
          <w:sz w:val="24"/>
          <w:szCs w:val="24"/>
        </w:rPr>
        <w:t>2. Круг лиц, попадающих под действие Положения</w:t>
      </w:r>
    </w:p>
    <w:p w14:paraId="16E35072" w14:textId="7240476B" w:rsidR="00362E6B" w:rsidRPr="0003382A" w:rsidRDefault="00362E6B" w:rsidP="0003382A">
      <w:pPr>
        <w:jc w:val="both"/>
        <w:rPr>
          <w:rStyle w:val="fontstyle21"/>
          <w:b/>
          <w:bCs/>
          <w:sz w:val="24"/>
          <w:szCs w:val="24"/>
        </w:rPr>
      </w:pP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2.1. Действие настоящего Положения распространяется на всех работников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Учреждения,</w:t>
      </w:r>
      <w:r w:rsidRPr="0003382A">
        <w:rPr>
          <w:rStyle w:val="fontstyle21"/>
          <w:sz w:val="24"/>
          <w:szCs w:val="24"/>
        </w:rPr>
        <w:t xml:space="preserve"> вне зависимости от уровня занимаемой ими должности и на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физические лица, сотрудничающие с </w:t>
      </w:r>
      <w:r w:rsidRPr="0003382A">
        <w:rPr>
          <w:rStyle w:val="fontstyle21"/>
          <w:sz w:val="24"/>
          <w:szCs w:val="24"/>
        </w:rPr>
        <w:t>Учреждением</w:t>
      </w:r>
      <w:r w:rsidRPr="0003382A">
        <w:rPr>
          <w:rStyle w:val="fontstyle21"/>
          <w:sz w:val="24"/>
          <w:szCs w:val="24"/>
        </w:rPr>
        <w:t xml:space="preserve"> на основе гражданско-правовых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договоров.</w:t>
      </w:r>
    </w:p>
    <w:p w14:paraId="79D04AED" w14:textId="77777777" w:rsidR="00362E6B" w:rsidRPr="0003382A" w:rsidRDefault="00362E6B" w:rsidP="00362E6B">
      <w:pPr>
        <w:jc w:val="center"/>
        <w:rPr>
          <w:rStyle w:val="fontstyle01"/>
          <w:sz w:val="24"/>
          <w:szCs w:val="24"/>
        </w:rPr>
      </w:pPr>
      <w:r w:rsidRPr="0003382A">
        <w:rPr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>3. Основные принципы управления конфликтом интересов</w:t>
      </w:r>
      <w:r w:rsidRPr="0003382A">
        <w:rPr>
          <w:rStyle w:val="fontstyle01"/>
          <w:sz w:val="24"/>
          <w:szCs w:val="24"/>
        </w:rPr>
        <w:t xml:space="preserve"> в Учреждении</w:t>
      </w:r>
    </w:p>
    <w:p w14:paraId="42A9252B" w14:textId="157F5A08" w:rsidR="00362E6B" w:rsidRPr="0003382A" w:rsidRDefault="00362E6B" w:rsidP="00362E6B">
      <w:pPr>
        <w:contextualSpacing/>
        <w:jc w:val="both"/>
        <w:rPr>
          <w:color w:val="000000"/>
          <w:sz w:val="24"/>
          <w:szCs w:val="24"/>
        </w:rPr>
      </w:pP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3.1. В основу работы по управлению конфликтом интересов в </w:t>
      </w:r>
      <w:r w:rsidRPr="0003382A">
        <w:rPr>
          <w:rStyle w:val="fontstyle21"/>
          <w:sz w:val="24"/>
          <w:szCs w:val="24"/>
        </w:rPr>
        <w:t xml:space="preserve">Учреждении </w:t>
      </w:r>
      <w:r w:rsidRPr="0003382A">
        <w:rPr>
          <w:rStyle w:val="fontstyle21"/>
          <w:sz w:val="24"/>
          <w:szCs w:val="24"/>
        </w:rPr>
        <w:t>положены следующие принципы:</w:t>
      </w:r>
      <w:r w:rsidRPr="0003382A">
        <w:rPr>
          <w:color w:val="000000"/>
          <w:sz w:val="24"/>
          <w:szCs w:val="24"/>
        </w:rPr>
        <w:t xml:space="preserve"> </w:t>
      </w:r>
    </w:p>
    <w:p w14:paraId="70B49AA4" w14:textId="77777777" w:rsidR="00362E6B" w:rsidRPr="0003382A" w:rsidRDefault="00362E6B" w:rsidP="00362E6B">
      <w:pPr>
        <w:contextualSpacing/>
        <w:jc w:val="both"/>
        <w:rPr>
          <w:color w:val="000000"/>
          <w:sz w:val="24"/>
          <w:szCs w:val="24"/>
        </w:rPr>
      </w:pPr>
      <w:r w:rsidRPr="0003382A">
        <w:rPr>
          <w:rStyle w:val="fontstyle21"/>
          <w:sz w:val="24"/>
          <w:szCs w:val="24"/>
        </w:rPr>
        <w:t>- обязательность раскрытия сведений о реальном или потенциальном конфликте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интересов;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- индивидуальное рассмотрение и оценка репутационных рисков для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при выявлении каждого конфликта интересов и его урегулирование;</w:t>
      </w:r>
    </w:p>
    <w:p w14:paraId="6887BA0E" w14:textId="77777777" w:rsidR="00362E6B" w:rsidRPr="0003382A" w:rsidRDefault="00362E6B" w:rsidP="00362E6B">
      <w:pPr>
        <w:contextualSpacing/>
        <w:jc w:val="both"/>
        <w:rPr>
          <w:color w:val="000000"/>
          <w:sz w:val="24"/>
          <w:szCs w:val="24"/>
        </w:rPr>
      </w:pPr>
      <w:r w:rsidRPr="0003382A">
        <w:rPr>
          <w:rStyle w:val="fontstyle21"/>
          <w:sz w:val="24"/>
          <w:szCs w:val="24"/>
        </w:rPr>
        <w:lastRenderedPageBreak/>
        <w:t>- конфиденциальность процесса раскрытия сведений о конфликте интересов и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процесса его урегулирования;</w:t>
      </w:r>
    </w:p>
    <w:p w14:paraId="5253266B" w14:textId="77777777" w:rsidR="00362E6B" w:rsidRPr="0003382A" w:rsidRDefault="00362E6B" w:rsidP="00362E6B">
      <w:pPr>
        <w:contextualSpacing/>
        <w:jc w:val="both"/>
        <w:rPr>
          <w:color w:val="000000"/>
          <w:sz w:val="24"/>
          <w:szCs w:val="24"/>
        </w:rPr>
      </w:pPr>
      <w:r w:rsidRPr="0003382A">
        <w:rPr>
          <w:rStyle w:val="fontstyle21"/>
          <w:sz w:val="24"/>
          <w:szCs w:val="24"/>
        </w:rPr>
        <w:t xml:space="preserve">- соблюдение баланса интересов </w:t>
      </w:r>
      <w:r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и работника при урегулировании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конфликта интересов;</w:t>
      </w:r>
    </w:p>
    <w:p w14:paraId="50BBA6E0" w14:textId="59509278" w:rsidR="00362E6B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защита работника от преследования в связи с сообщением о конфликте интересов,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который был своевременно раскрыт работником и урегулирован (предотвращен)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Учреждением</w:t>
      </w:r>
      <w:r w:rsidRPr="0003382A">
        <w:rPr>
          <w:rStyle w:val="fontstyle21"/>
          <w:sz w:val="24"/>
          <w:szCs w:val="24"/>
        </w:rPr>
        <w:t>.</w:t>
      </w:r>
    </w:p>
    <w:p w14:paraId="41B86786" w14:textId="77777777" w:rsidR="0003382A" w:rsidRPr="0003382A" w:rsidRDefault="00362E6B" w:rsidP="0003382A">
      <w:pPr>
        <w:jc w:val="center"/>
        <w:rPr>
          <w:rStyle w:val="fontstyle01"/>
          <w:sz w:val="24"/>
          <w:szCs w:val="24"/>
        </w:rPr>
      </w:pPr>
      <w:r w:rsidRPr="0003382A">
        <w:rPr>
          <w:color w:val="000000"/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 xml:space="preserve">4. Порядок раскрытия конфликта интересов работником </w:t>
      </w:r>
      <w:r w:rsidRPr="0003382A">
        <w:rPr>
          <w:rStyle w:val="fontstyle01"/>
          <w:sz w:val="24"/>
          <w:szCs w:val="24"/>
        </w:rPr>
        <w:t>Учреждения</w:t>
      </w:r>
      <w:r w:rsidRPr="0003382A">
        <w:rPr>
          <w:rStyle w:val="fontstyle01"/>
          <w:sz w:val="24"/>
          <w:szCs w:val="24"/>
        </w:rPr>
        <w:t xml:space="preserve"> и</w:t>
      </w: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>порядок его урегулирования, в том числе возможные способы разрешения</w:t>
      </w: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>возникшего конфликта интересов</w:t>
      </w:r>
    </w:p>
    <w:p w14:paraId="16BEDBFF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4.1. Процедура раскрытия конфликта интересов доводится до сведения всех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работнико</w:t>
      </w:r>
      <w:r w:rsidR="0003382A" w:rsidRPr="0003382A">
        <w:rPr>
          <w:rStyle w:val="fontstyle21"/>
          <w:sz w:val="24"/>
          <w:szCs w:val="24"/>
        </w:rPr>
        <w:t>в Учреждения</w:t>
      </w:r>
      <w:r w:rsidRPr="0003382A">
        <w:rPr>
          <w:rStyle w:val="fontstyle21"/>
          <w:sz w:val="24"/>
          <w:szCs w:val="24"/>
        </w:rPr>
        <w:t>.</w:t>
      </w:r>
    </w:p>
    <w:p w14:paraId="66AEF9D9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4.2. Устанавливаются следующие виды раскрытия конфликта интересов:</w:t>
      </w:r>
    </w:p>
    <w:p w14:paraId="7AE13AE4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раскрытие сведений о конфликте интересов при приеме на работу;</w:t>
      </w:r>
    </w:p>
    <w:p w14:paraId="0727BAB1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раскрытие сведений о конфликте интересов при назначении на новую должность;</w:t>
      </w:r>
    </w:p>
    <w:p w14:paraId="52EA7868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разовое раскрытие сведений по мере возникновения ситуаций конфликта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интересов.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4.3. Раскрытие сведений о конфликте интересов осуществляется в письменном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виде. Допустимо первоначальное раскрытие конфликта интересов в устной форме с</w:t>
      </w:r>
      <w:r w:rsidR="0003382A" w:rsidRPr="0003382A">
        <w:rPr>
          <w:rStyle w:val="fontstyle21"/>
          <w:sz w:val="24"/>
          <w:szCs w:val="24"/>
        </w:rPr>
        <w:t xml:space="preserve"> </w:t>
      </w:r>
      <w:r w:rsidRPr="0003382A">
        <w:rPr>
          <w:rStyle w:val="fontstyle21"/>
          <w:sz w:val="24"/>
          <w:szCs w:val="24"/>
        </w:rPr>
        <w:t>последующей фиксацией в письменном виде.</w:t>
      </w:r>
    </w:p>
    <w:p w14:paraId="024FF2A2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4.4. При</w:t>
      </w:r>
      <w:r w:rsidR="0003382A" w:rsidRPr="0003382A">
        <w:rPr>
          <w:rStyle w:val="fontstyle21"/>
          <w:sz w:val="24"/>
          <w:szCs w:val="24"/>
        </w:rPr>
        <w:t>е</w:t>
      </w:r>
      <w:r w:rsidRPr="0003382A">
        <w:rPr>
          <w:rStyle w:val="fontstyle21"/>
          <w:sz w:val="24"/>
          <w:szCs w:val="24"/>
        </w:rPr>
        <w:t>м сведений о возникающих (имеющихся) конфликтах интересов в</w:t>
      </w:r>
      <w:r w:rsidRPr="0003382A">
        <w:rPr>
          <w:color w:val="000000"/>
          <w:sz w:val="24"/>
          <w:szCs w:val="24"/>
        </w:rPr>
        <w:br/>
      </w:r>
      <w:r w:rsidR="0003382A" w:rsidRPr="0003382A">
        <w:rPr>
          <w:rStyle w:val="fontstyle21"/>
          <w:sz w:val="24"/>
          <w:szCs w:val="24"/>
        </w:rPr>
        <w:t>Учреждении</w:t>
      </w:r>
      <w:r w:rsidRPr="0003382A">
        <w:rPr>
          <w:rStyle w:val="fontstyle21"/>
          <w:sz w:val="24"/>
          <w:szCs w:val="24"/>
        </w:rPr>
        <w:t xml:space="preserve"> вед</w:t>
      </w:r>
      <w:r w:rsidR="0003382A" w:rsidRPr="0003382A">
        <w:rPr>
          <w:rStyle w:val="fontstyle21"/>
          <w:sz w:val="24"/>
          <w:szCs w:val="24"/>
        </w:rPr>
        <w:t>е</w:t>
      </w:r>
      <w:r w:rsidRPr="0003382A">
        <w:rPr>
          <w:rStyle w:val="fontstyle21"/>
          <w:sz w:val="24"/>
          <w:szCs w:val="24"/>
        </w:rPr>
        <w:t xml:space="preserve">т </w:t>
      </w:r>
      <w:r w:rsidR="0003382A" w:rsidRPr="0003382A">
        <w:rPr>
          <w:rStyle w:val="fontstyle21"/>
          <w:sz w:val="24"/>
          <w:szCs w:val="24"/>
        </w:rPr>
        <w:t>заместитель директора по безопасности</w:t>
      </w:r>
      <w:r w:rsidRPr="0003382A">
        <w:rPr>
          <w:rStyle w:val="fontstyle21"/>
          <w:sz w:val="24"/>
          <w:szCs w:val="24"/>
        </w:rPr>
        <w:t>.</w:t>
      </w:r>
    </w:p>
    <w:p w14:paraId="7A132F37" w14:textId="2D706D95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 xml:space="preserve">4.5. </w:t>
      </w:r>
      <w:r w:rsidR="0003382A" w:rsidRPr="0003382A">
        <w:rPr>
          <w:rStyle w:val="fontstyle21"/>
          <w:sz w:val="24"/>
          <w:szCs w:val="24"/>
        </w:rPr>
        <w:t>Учреждение</w:t>
      </w:r>
      <w:r w:rsidRPr="0003382A">
        <w:rPr>
          <w:rStyle w:val="fontstyle21"/>
          <w:sz w:val="24"/>
          <w:szCs w:val="24"/>
        </w:rPr>
        <w:t xml:space="preserve"> бер</w:t>
      </w:r>
      <w:r w:rsidR="0003382A" w:rsidRPr="0003382A">
        <w:rPr>
          <w:rStyle w:val="fontstyle21"/>
          <w:sz w:val="24"/>
          <w:szCs w:val="24"/>
        </w:rPr>
        <w:t>е</w:t>
      </w:r>
      <w:r w:rsidRPr="0003382A">
        <w:rPr>
          <w:rStyle w:val="fontstyle21"/>
          <w:sz w:val="24"/>
          <w:szCs w:val="24"/>
        </w:rPr>
        <w:t>т на себя обязательство конфиденциального рассмотрения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представленных сведений и урегулирования конфликта интересов. Поступившая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информация должна быть тщательно проверена </w:t>
      </w:r>
      <w:r w:rsidR="0003382A" w:rsidRPr="0003382A">
        <w:rPr>
          <w:rStyle w:val="fontstyle21"/>
          <w:sz w:val="24"/>
          <w:szCs w:val="24"/>
        </w:rPr>
        <w:t xml:space="preserve">заместителем директора по безопасности </w:t>
      </w:r>
      <w:r w:rsidRPr="0003382A">
        <w:rPr>
          <w:rStyle w:val="fontstyle21"/>
          <w:sz w:val="24"/>
          <w:szCs w:val="24"/>
        </w:rPr>
        <w:t>с целью оценки серьезности возникающих для</w:t>
      </w:r>
      <w:r w:rsidRPr="0003382A">
        <w:rPr>
          <w:color w:val="000000"/>
          <w:sz w:val="24"/>
          <w:szCs w:val="24"/>
        </w:rPr>
        <w:br/>
      </w:r>
      <w:r w:rsidR="0003382A"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рисков и выбора наиболее подходящей формы урегулирования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конфликта интересов.</w:t>
      </w:r>
    </w:p>
    <w:p w14:paraId="143BC53A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4.6. Итогом урегулирования конфликта интересов могут стать следующие решения: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4.6.1. решение, что сведения, которые были представлены работником, не являются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конфликтом интересов и, как следствие, не нуждаются в специальных способах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урегулирования.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4.6.2. решение, что конфликт интересов имеет место, при этом могут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использоваться различные целесообразные способы его разрешения, в том числе: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- ограничение доступа работника к конкретной информации, которая может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затрагивать личные интересы работника;</w:t>
      </w:r>
    </w:p>
    <w:p w14:paraId="7233B52D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 xml:space="preserve">- добровольный отказ работника </w:t>
      </w:r>
      <w:r w:rsidR="0003382A"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или его отстранение (постоянное или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временное) от участия в обсуждении и процессе принятия решений по вопросам,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которые находятся или могут оказаться под влиянием конфликта интересов;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- пересмотр и изменение функциональных обязанностей работника;</w:t>
      </w:r>
    </w:p>
    <w:p w14:paraId="235EE5B9" w14:textId="0D242688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перевод работника на должность, предусматривающую выполнение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функциональных обязанностей, не связанных с конфликтом интересов;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- отказ работника от своего личного интереса, порождающего конфликт с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интересами </w:t>
      </w:r>
      <w:r w:rsidR="0003382A"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;</w:t>
      </w:r>
    </w:p>
    <w:p w14:paraId="5E18BC7B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 xml:space="preserve">- увольнение работника из </w:t>
      </w:r>
      <w:r w:rsidR="0003382A"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по инициативе работника.</w:t>
      </w:r>
    </w:p>
    <w:p w14:paraId="22FEAE45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lastRenderedPageBreak/>
        <w:t>4.7. Приведенный перечень способов разрешения конфликта интересов не является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исчерпывающим. В каждом конкретном случае могут быть найдены иные формы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его урегулирования.</w:t>
      </w:r>
    </w:p>
    <w:p w14:paraId="5D2E595F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4.8. При разрешении имеющегося конфликта интересов выбирается наиболее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"мягкая" мера урегулирования из возможных с уч</w:t>
      </w:r>
      <w:r w:rsidR="0003382A" w:rsidRPr="0003382A">
        <w:rPr>
          <w:rStyle w:val="fontstyle21"/>
          <w:sz w:val="24"/>
          <w:szCs w:val="24"/>
        </w:rPr>
        <w:t>е</w:t>
      </w:r>
      <w:r w:rsidRPr="0003382A">
        <w:rPr>
          <w:rStyle w:val="fontstyle21"/>
          <w:sz w:val="24"/>
          <w:szCs w:val="24"/>
        </w:rPr>
        <w:t>том существующих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обстоятельств. Более жесткие меры используются только в случае, когда это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вызвано реальной необходимостью или в случае, если более "мягкие" меры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оказались недостаточно эффективными. При принятии решения о выборе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конкретного метода разрешения конфликта интересов важно учитывать значимость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личного интереса работника и вероятность того, что этот личный интерес будет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реализован в ущерб интересам </w:t>
      </w:r>
      <w:r w:rsidR="0003382A"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>.</w:t>
      </w:r>
    </w:p>
    <w:p w14:paraId="4222E3CC" w14:textId="77777777" w:rsidR="0003382A" w:rsidRPr="0003382A" w:rsidRDefault="0003382A" w:rsidP="00362E6B">
      <w:pPr>
        <w:contextualSpacing/>
        <w:jc w:val="both"/>
        <w:rPr>
          <w:rStyle w:val="fontstyle21"/>
          <w:sz w:val="24"/>
          <w:szCs w:val="24"/>
        </w:rPr>
      </w:pPr>
    </w:p>
    <w:p w14:paraId="780DD35C" w14:textId="77777777" w:rsidR="0003382A" w:rsidRPr="0003382A" w:rsidRDefault="00362E6B" w:rsidP="0003382A">
      <w:pPr>
        <w:contextualSpacing/>
        <w:jc w:val="center"/>
        <w:rPr>
          <w:rStyle w:val="fontstyle01"/>
          <w:sz w:val="24"/>
          <w:szCs w:val="24"/>
        </w:rPr>
      </w:pPr>
      <w:r w:rsidRPr="0003382A">
        <w:rPr>
          <w:rStyle w:val="fontstyle01"/>
          <w:sz w:val="24"/>
          <w:szCs w:val="24"/>
        </w:rPr>
        <w:t>5. Обязанности работников в связи с раскрытием и урегулированием</w:t>
      </w: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01"/>
          <w:sz w:val="24"/>
          <w:szCs w:val="24"/>
        </w:rPr>
        <w:t>конфликта интересов</w:t>
      </w:r>
    </w:p>
    <w:p w14:paraId="2EAA0F56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b/>
          <w:bCs/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5.1. Положением устанавливаются следующие обязанности работников в связи с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раскрытием и урегулированием конфликта интересов:</w:t>
      </w:r>
    </w:p>
    <w:p w14:paraId="52A8B1C1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при принятии решений по деловым вопросам и выполнении своих трудовых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обязанностей;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 xml:space="preserve">- руководствоваться интересами </w:t>
      </w:r>
      <w:r w:rsidR="0003382A" w:rsidRPr="0003382A">
        <w:rPr>
          <w:rStyle w:val="fontstyle21"/>
          <w:sz w:val="24"/>
          <w:szCs w:val="24"/>
        </w:rPr>
        <w:t>Учреждения</w:t>
      </w:r>
      <w:r w:rsidRPr="0003382A">
        <w:rPr>
          <w:rStyle w:val="fontstyle21"/>
          <w:sz w:val="24"/>
          <w:szCs w:val="24"/>
        </w:rPr>
        <w:t xml:space="preserve"> без уч</w:t>
      </w:r>
      <w:r w:rsidR="0003382A" w:rsidRPr="0003382A">
        <w:rPr>
          <w:rStyle w:val="fontstyle21"/>
          <w:sz w:val="24"/>
          <w:szCs w:val="24"/>
        </w:rPr>
        <w:t>е</w:t>
      </w:r>
      <w:r w:rsidRPr="0003382A">
        <w:rPr>
          <w:rStyle w:val="fontstyle21"/>
          <w:sz w:val="24"/>
          <w:szCs w:val="24"/>
        </w:rPr>
        <w:t>та своих личных интересов,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интересов своих родственников и друзей;</w:t>
      </w:r>
    </w:p>
    <w:p w14:paraId="24EB4DD0" w14:textId="77777777" w:rsidR="0003382A" w:rsidRPr="0003382A" w:rsidRDefault="00362E6B" w:rsidP="00362E6B">
      <w:pPr>
        <w:contextualSpacing/>
        <w:jc w:val="both"/>
        <w:rPr>
          <w:rStyle w:val="fontstyle21"/>
          <w:sz w:val="24"/>
          <w:szCs w:val="24"/>
        </w:rPr>
      </w:pPr>
      <w:r w:rsidRPr="0003382A">
        <w:rPr>
          <w:rStyle w:val="fontstyle21"/>
          <w:sz w:val="24"/>
          <w:szCs w:val="24"/>
        </w:rPr>
        <w:t>- избегать (по возможности) ситуаций и обстоятельств, которые могут привести к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конфликту интересов;</w:t>
      </w:r>
    </w:p>
    <w:p w14:paraId="71CB5958" w14:textId="2C2F12A7" w:rsidR="00754223" w:rsidRPr="0003382A" w:rsidRDefault="00362E6B" w:rsidP="00362E6B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82A">
        <w:rPr>
          <w:rStyle w:val="fontstyle21"/>
          <w:sz w:val="24"/>
          <w:szCs w:val="24"/>
        </w:rPr>
        <w:t>- раскрывать возникший (реальный) или потенциальный конфликт интересов;</w:t>
      </w:r>
      <w:r w:rsidRPr="0003382A">
        <w:rPr>
          <w:color w:val="000000"/>
          <w:sz w:val="24"/>
          <w:szCs w:val="24"/>
        </w:rPr>
        <w:br/>
      </w:r>
      <w:r w:rsidRPr="0003382A">
        <w:rPr>
          <w:rStyle w:val="fontstyle21"/>
          <w:sz w:val="24"/>
          <w:szCs w:val="24"/>
        </w:rPr>
        <w:t>- содействовать урегулированию возникшего конфликта интересов.</w:t>
      </w:r>
    </w:p>
    <w:sectPr w:rsidR="00754223" w:rsidRPr="0003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66"/>
    <w:rsid w:val="0003382A"/>
    <w:rsid w:val="002F3366"/>
    <w:rsid w:val="00362E6B"/>
    <w:rsid w:val="007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4AD"/>
  <w15:chartTrackingRefBased/>
  <w15:docId w15:val="{49CD23D6-CEAE-436C-9A09-EE1056B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2E6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62E6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naddinn@mail.ru</dc:creator>
  <cp:keywords/>
  <dc:description/>
  <cp:lastModifiedBy>naddinn@mail.ru</cp:lastModifiedBy>
  <cp:revision>2</cp:revision>
  <dcterms:created xsi:type="dcterms:W3CDTF">2021-09-28T11:33:00Z</dcterms:created>
  <dcterms:modified xsi:type="dcterms:W3CDTF">2021-09-28T11:49:00Z</dcterms:modified>
</cp:coreProperties>
</file>